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Рик Т.І.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с.Чишки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Рик Т.І.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Рик Теодозії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0,284 в умовних кадастрових гектарах для ведення товарного сільськогосподарського виробництва, яка розташована за межами населеного пункту с.Чишки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Рик Т.І.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